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A2A" w14:textId="573C977C" w:rsidR="00B9324E" w:rsidRDefault="00B9324E" w:rsidP="00B9324E">
      <w:pPr>
        <w:pStyle w:val="Heading10"/>
        <w:keepNext/>
        <w:keepLines/>
        <w:shd w:val="clear" w:color="auto" w:fill="auto"/>
        <w:spacing w:after="0" w:line="280" w:lineRule="exact"/>
        <w:jc w:val="center"/>
      </w:pPr>
      <w:bookmarkStart w:id="0" w:name="bookmark1"/>
      <w:bookmarkStart w:id="1" w:name="bookmark0"/>
      <w:r>
        <w:t>ΑΙΤΗΣΗ</w:t>
      </w:r>
      <w:bookmarkEnd w:id="1"/>
    </w:p>
    <w:p w14:paraId="0587DDC9" w14:textId="77777777" w:rsidR="00B9324E" w:rsidRDefault="00B9324E" w:rsidP="00B9324E">
      <w:pPr>
        <w:pStyle w:val="Heading10"/>
        <w:keepNext/>
        <w:keepLines/>
        <w:shd w:val="clear" w:color="auto" w:fill="auto"/>
        <w:spacing w:after="286" w:line="280" w:lineRule="exact"/>
        <w:jc w:val="center"/>
      </w:pPr>
      <w:r>
        <w:t>(για κληρονομικό δικαίωμα)</w:t>
      </w:r>
    </w:p>
    <w:p w14:paraId="6F1DE6E3" w14:textId="77777777" w:rsidR="006513DA" w:rsidRDefault="006513DA" w:rsidP="006513DA">
      <w:pPr>
        <w:pStyle w:val="Heading10"/>
        <w:keepNext/>
        <w:keepLines/>
        <w:shd w:val="clear" w:color="auto" w:fill="auto"/>
        <w:spacing w:after="286" w:line="280" w:lineRule="exact"/>
        <w:sectPr w:rsidR="006513DA" w:rsidSect="00B9324E">
          <w:pgSz w:w="11900" w:h="16840"/>
          <w:pgMar w:top="1167" w:right="1102" w:bottom="1167" w:left="851" w:header="0" w:footer="3" w:gutter="0"/>
          <w:cols w:space="720"/>
          <w:noEndnote/>
          <w:docGrid w:linePitch="360"/>
        </w:sectPr>
      </w:pPr>
    </w:p>
    <w:p w14:paraId="35C79FF3" w14:textId="77777777" w:rsidR="006513DA" w:rsidRDefault="006513DA" w:rsidP="006513DA">
      <w:pPr>
        <w:pStyle w:val="Heading10"/>
        <w:keepNext/>
        <w:keepLines/>
        <w:shd w:val="clear" w:color="auto" w:fill="auto"/>
        <w:spacing w:after="286" w:line="280" w:lineRule="exact"/>
      </w:pPr>
      <w:r>
        <w:rPr>
          <w:rStyle w:val="Bodytext21"/>
          <w:b/>
          <w:bCs/>
        </w:rPr>
        <w:t>ΣΤΟΙΧΕΙΑ ΑΙΤΟΥΝΤΟΣ</w:t>
      </w:r>
      <w:r>
        <w:t xml:space="preserve"> :</w:t>
      </w:r>
    </w:p>
    <w:p w14:paraId="5391CF67" w14:textId="48B9AE9D" w:rsidR="006513DA" w:rsidRPr="008C763C" w:rsidRDefault="006513DA" w:rsidP="006513DA">
      <w:pPr>
        <w:pStyle w:val="Bodytext20"/>
        <w:shd w:val="clear" w:color="auto" w:fill="auto"/>
        <w:tabs>
          <w:tab w:val="left" w:leader="underscore" w:pos="3977"/>
        </w:tabs>
        <w:spacing w:before="0" w:after="0" w:line="274" w:lineRule="exact"/>
        <w:rPr>
          <w:lang w:val="en-US"/>
        </w:rPr>
      </w:pPr>
      <w:r>
        <w:t>Επώνυμο :</w:t>
      </w:r>
      <w:r w:rsidR="008C763C" w:rsidRPr="008C763C">
        <w:t>__</w:t>
      </w:r>
      <w:r w:rsidR="008C763C">
        <w:rPr>
          <w:lang w:val="en-US"/>
        </w:rPr>
        <w:t>_____________________________</w:t>
      </w:r>
    </w:p>
    <w:p w14:paraId="48722A2B" w14:textId="723E6DF4" w:rsidR="008C763C" w:rsidRPr="008C763C" w:rsidRDefault="008C763C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Όνομα :</w:t>
      </w:r>
      <w:r w:rsidRPr="006513DA">
        <w:t xml:space="preserve"> ____________________________</w:t>
      </w:r>
      <w:r w:rsidRPr="008C763C">
        <w:t>_</w:t>
      </w:r>
      <w:r>
        <w:rPr>
          <w:lang w:val="en-US"/>
        </w:rPr>
        <w:t>____</w:t>
      </w:r>
    </w:p>
    <w:p w14:paraId="7979210A" w14:textId="48A8AA3A" w:rsidR="008C763C" w:rsidRPr="008C763C" w:rsidRDefault="008C763C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Πατρώνυμο :</w:t>
      </w:r>
      <w:r w:rsidRPr="008C763C">
        <w:t xml:space="preserve"> ________________________</w:t>
      </w:r>
      <w:r>
        <w:rPr>
          <w:lang w:val="en-US"/>
        </w:rPr>
        <w:t>_____</w:t>
      </w:r>
    </w:p>
    <w:p w14:paraId="6448E6A5" w14:textId="357B69E4" w:rsidR="008C763C" w:rsidRDefault="008C763C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proofErr w:type="spellStart"/>
      <w:r>
        <w:t>Μητρώνυμο</w:t>
      </w:r>
      <w:proofErr w:type="spellEnd"/>
      <w:r>
        <w:t xml:space="preserve"> :</w:t>
      </w:r>
      <w:r w:rsidRPr="008C763C">
        <w:t xml:space="preserve"> ________________________</w:t>
      </w:r>
      <w:r>
        <w:rPr>
          <w:lang w:val="en-US"/>
        </w:rPr>
        <w:t>____</w:t>
      </w:r>
    </w:p>
    <w:p w14:paraId="45C8625F" w14:textId="6CC14E73" w:rsidR="008C763C" w:rsidRDefault="008C763C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Α.Δ.Τ. :</w:t>
      </w:r>
      <w:r>
        <w:rPr>
          <w:lang w:val="en-US"/>
        </w:rPr>
        <w:t xml:space="preserve"> _________________________________</w:t>
      </w:r>
    </w:p>
    <w:p w14:paraId="4EEB7D86" w14:textId="09974BF0" w:rsidR="008C763C" w:rsidRDefault="008C763C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Α.Μ.Κ.Α :</w:t>
      </w:r>
      <w:r>
        <w:rPr>
          <w:lang w:val="en-US"/>
        </w:rPr>
        <w:t xml:space="preserve"> _______________________________</w:t>
      </w:r>
    </w:p>
    <w:p w14:paraId="0C48FA00" w14:textId="5B344076" w:rsidR="008C763C" w:rsidRPr="008C763C" w:rsidRDefault="008C763C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Α.Φ.Μ. :</w:t>
      </w:r>
      <w:r>
        <w:rPr>
          <w:lang w:val="en-US"/>
        </w:rPr>
        <w:t xml:space="preserve"> ________________________________</w:t>
      </w:r>
    </w:p>
    <w:p w14:paraId="5F62B183" w14:textId="5169595D" w:rsidR="008C763C" w:rsidRDefault="008C763C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Κάτοικος:</w:t>
      </w:r>
      <w:r>
        <w:rPr>
          <w:lang w:val="en-US"/>
        </w:rPr>
        <w:t xml:space="preserve"> _______________________________</w:t>
      </w:r>
    </w:p>
    <w:p w14:paraId="74D458FC" w14:textId="7B961DC2" w:rsidR="00D33A8E" w:rsidRPr="00D33A8E" w:rsidRDefault="00D33A8E" w:rsidP="00D33A8E">
      <w:pPr>
        <w:pStyle w:val="Bodytext20"/>
        <w:shd w:val="clear" w:color="auto" w:fill="auto"/>
        <w:tabs>
          <w:tab w:val="left" w:leader="underscore" w:pos="3542"/>
        </w:tabs>
        <w:spacing w:before="0" w:after="0" w:line="274" w:lineRule="exact"/>
      </w:pPr>
      <w:r>
        <w:t>Οδός :</w:t>
      </w:r>
      <w:r w:rsidRPr="00D33A8E">
        <w:t xml:space="preserve"> ___________________________ </w:t>
      </w:r>
      <w:proofErr w:type="spellStart"/>
      <w:r>
        <w:t>Αρ</w:t>
      </w:r>
      <w:proofErr w:type="spellEnd"/>
      <w:r>
        <w:t>.</w:t>
      </w:r>
      <w:r w:rsidRPr="00D33A8E">
        <w:t>____</w:t>
      </w:r>
    </w:p>
    <w:p w14:paraId="3BA0DCCC" w14:textId="76DBD8BE" w:rsidR="00D33A8E" w:rsidRPr="00D33A8E" w:rsidRDefault="00D33A8E" w:rsidP="00D33A8E">
      <w:pPr>
        <w:pStyle w:val="Bodytext20"/>
        <w:shd w:val="clear" w:color="auto" w:fill="auto"/>
        <w:tabs>
          <w:tab w:val="left" w:leader="underscore" w:pos="3977"/>
        </w:tabs>
        <w:spacing w:before="0" w:after="0" w:line="274" w:lineRule="exact"/>
      </w:pPr>
      <w:r>
        <w:t>Τ.Κ. :</w:t>
      </w:r>
      <w:r w:rsidRPr="00D33A8E">
        <w:t xml:space="preserve"> ___________________________________</w:t>
      </w:r>
    </w:p>
    <w:p w14:paraId="175A7DE1" w14:textId="322FD33C" w:rsidR="00D33A8E" w:rsidRPr="00D33A8E" w:rsidRDefault="00D33A8E" w:rsidP="00D33A8E">
      <w:pPr>
        <w:pStyle w:val="Bodytext20"/>
        <w:shd w:val="clear" w:color="auto" w:fill="auto"/>
        <w:tabs>
          <w:tab w:val="left" w:leader="underscore" w:pos="3977"/>
        </w:tabs>
        <w:spacing w:before="0" w:after="0" w:line="274" w:lineRule="exact"/>
      </w:pPr>
      <w:r>
        <w:t>Τηλέφωνο :</w:t>
      </w:r>
      <w:r w:rsidRPr="00D33A8E">
        <w:t xml:space="preserve"> ______________________________</w:t>
      </w:r>
    </w:p>
    <w:p w14:paraId="51961C3A" w14:textId="7B3474DB" w:rsidR="008C763C" w:rsidRDefault="00D33A8E" w:rsidP="008C763C">
      <w:pPr>
        <w:pStyle w:val="Bodytext20"/>
        <w:shd w:val="clear" w:color="auto" w:fill="auto"/>
        <w:spacing w:before="0" w:after="0" w:line="274" w:lineRule="exact"/>
        <w:rPr>
          <w:rStyle w:val="Bodytext2Exact"/>
          <w:b/>
          <w:bCs/>
          <w:lang w:val="en-US"/>
        </w:rPr>
      </w:pPr>
      <w:r>
        <w:rPr>
          <w:rStyle w:val="Bodytext2Exact"/>
          <w:b/>
          <w:bCs/>
          <w:lang w:val="en-US"/>
        </w:rPr>
        <w:t>E</w:t>
      </w:r>
      <w:r w:rsidRPr="00D33A8E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mail: __________________________________</w:t>
      </w:r>
    </w:p>
    <w:p w14:paraId="2673FDEE" w14:textId="46CBE72A" w:rsidR="00D33A8E" w:rsidRDefault="00DF1D33" w:rsidP="008C763C">
      <w:pPr>
        <w:pStyle w:val="Bodytext20"/>
        <w:shd w:val="clear" w:color="auto" w:fill="auto"/>
        <w:spacing w:before="0" w:after="0" w:line="274" w:lineRule="exact"/>
        <w:rPr>
          <w:rStyle w:val="Bodytext2Exact"/>
          <w:b/>
          <w:bCs/>
        </w:rPr>
      </w:pPr>
      <w:r>
        <w:rPr>
          <w:rStyle w:val="Bodytext31"/>
        </w:rPr>
        <w:t>ΣΤΟΙΧΕΙΑ ΘΑΝΟΝΤΟΣ ΣΥΝΤΑΞΙΟΥΧΟΥ</w:t>
      </w:r>
      <w:r>
        <w:t>:</w:t>
      </w:r>
    </w:p>
    <w:p w14:paraId="5BEDA47B" w14:textId="2C64D2E4" w:rsidR="00DF1D33" w:rsidRPr="00DF1D33" w:rsidRDefault="00DF1D33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Επώνυμο :</w:t>
      </w:r>
      <w:r w:rsidRPr="00DF1D33">
        <w:t xml:space="preserve"> ___</w:t>
      </w:r>
      <w:r>
        <w:rPr>
          <w:lang w:val="en-US"/>
        </w:rPr>
        <w:t>____________________________</w:t>
      </w:r>
    </w:p>
    <w:p w14:paraId="6D68897A" w14:textId="1AE9BD42" w:rsidR="00DF1D33" w:rsidRPr="00DF1D33" w:rsidRDefault="00DF1D33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Όνομα :</w:t>
      </w:r>
      <w:r>
        <w:rPr>
          <w:lang w:val="en-US"/>
        </w:rPr>
        <w:t xml:space="preserve"> _________________________________</w:t>
      </w:r>
    </w:p>
    <w:p w14:paraId="75F9538B" w14:textId="12DF8FFB" w:rsidR="00DF1D33" w:rsidRPr="009E2B96" w:rsidRDefault="00DF1D33" w:rsidP="008C763C">
      <w:pPr>
        <w:pStyle w:val="Bodytext20"/>
        <w:shd w:val="clear" w:color="auto" w:fill="auto"/>
        <w:spacing w:before="0" w:after="0" w:line="274" w:lineRule="exact"/>
        <w:rPr>
          <w:rStyle w:val="Bodytext2NotBold"/>
          <w:b/>
          <w:bCs/>
        </w:rPr>
      </w:pPr>
      <w:r w:rsidRPr="00DF1D33">
        <w:rPr>
          <w:rStyle w:val="Bodytext2NotBold"/>
          <w:b/>
          <w:bCs/>
        </w:rPr>
        <w:t>Πατρώνυμο :</w:t>
      </w:r>
      <w:r w:rsidRPr="009E2B96">
        <w:rPr>
          <w:rStyle w:val="Bodytext2NotBold"/>
          <w:b/>
          <w:bCs/>
        </w:rPr>
        <w:t xml:space="preserve"> _____________________________</w:t>
      </w:r>
    </w:p>
    <w:p w14:paraId="40CCD320" w14:textId="268C1218" w:rsidR="00DF1D33" w:rsidRDefault="00DF1D33" w:rsidP="008C763C">
      <w:pPr>
        <w:pStyle w:val="Bodytext20"/>
        <w:shd w:val="clear" w:color="auto" w:fill="auto"/>
        <w:spacing w:before="0" w:after="0" w:line="274" w:lineRule="exact"/>
      </w:pPr>
      <w:r w:rsidRPr="00DF1D33">
        <w:t>Α.Μ.Σ. :</w:t>
      </w:r>
      <w:r w:rsidRPr="009E2B96">
        <w:t xml:space="preserve"> _________________________________</w:t>
      </w:r>
    </w:p>
    <w:p w14:paraId="7B2A9CF8" w14:textId="77777777" w:rsidR="009448F6" w:rsidRDefault="009448F6" w:rsidP="008C763C">
      <w:pPr>
        <w:pStyle w:val="Bodytext20"/>
        <w:shd w:val="clear" w:color="auto" w:fill="auto"/>
        <w:spacing w:before="0" w:after="0" w:line="274" w:lineRule="exact"/>
      </w:pPr>
    </w:p>
    <w:p w14:paraId="7CA0EE2E" w14:textId="77777777" w:rsidR="009448F6" w:rsidRDefault="009448F6" w:rsidP="008C763C">
      <w:pPr>
        <w:pStyle w:val="Bodytext20"/>
        <w:shd w:val="clear" w:color="auto" w:fill="auto"/>
        <w:spacing w:before="0" w:after="0" w:line="274" w:lineRule="exact"/>
      </w:pPr>
    </w:p>
    <w:p w14:paraId="2097BD3D" w14:textId="77777777" w:rsidR="009448F6" w:rsidRDefault="009448F6" w:rsidP="008C763C">
      <w:pPr>
        <w:pStyle w:val="Bodytext20"/>
        <w:shd w:val="clear" w:color="auto" w:fill="auto"/>
        <w:spacing w:before="0" w:after="0" w:line="274" w:lineRule="exact"/>
      </w:pPr>
    </w:p>
    <w:p w14:paraId="5782001E" w14:textId="44DE560B" w:rsidR="009448F6" w:rsidRDefault="009448F6" w:rsidP="008C763C">
      <w:pPr>
        <w:pStyle w:val="Bodytext20"/>
        <w:shd w:val="clear" w:color="auto" w:fill="auto"/>
        <w:spacing w:before="0" w:after="0" w:line="274" w:lineRule="exact"/>
        <w:rPr>
          <w:lang w:val="en-US"/>
        </w:rPr>
      </w:pPr>
      <w:r>
        <w:t>Πειραιάς,</w:t>
      </w:r>
      <w:r>
        <w:rPr>
          <w:lang w:val="en-US"/>
        </w:rPr>
        <w:t xml:space="preserve"> ______/______/______</w:t>
      </w:r>
    </w:p>
    <w:p w14:paraId="21E368E1" w14:textId="77777777" w:rsidR="009448F6" w:rsidRPr="009448F6" w:rsidRDefault="009448F6" w:rsidP="009448F6">
      <w:pPr>
        <w:pStyle w:val="Bodytext30"/>
        <w:shd w:val="clear" w:color="auto" w:fill="auto"/>
        <w:spacing w:before="0" w:after="275" w:line="220" w:lineRule="exact"/>
        <w:rPr>
          <w:b/>
          <w:bCs/>
        </w:rPr>
      </w:pPr>
      <w:r w:rsidRPr="009448F6">
        <w:rPr>
          <w:b/>
          <w:bCs/>
        </w:rPr>
        <w:t>(ημερομηνία)</w:t>
      </w:r>
    </w:p>
    <w:p w14:paraId="37FB9AC3" w14:textId="77777777" w:rsidR="009448F6" w:rsidRDefault="009448F6" w:rsidP="008C763C">
      <w:pPr>
        <w:pStyle w:val="Bodytext20"/>
        <w:shd w:val="clear" w:color="auto" w:fill="auto"/>
        <w:spacing w:before="0" w:after="0" w:line="274" w:lineRule="exact"/>
        <w:rPr>
          <w:rStyle w:val="Bodytext2Exact"/>
          <w:b/>
          <w:bCs/>
        </w:rPr>
      </w:pPr>
    </w:p>
    <w:p w14:paraId="00C08E23" w14:textId="4A6D05CD" w:rsidR="008C763C" w:rsidRDefault="008C763C" w:rsidP="008C763C">
      <w:pPr>
        <w:pStyle w:val="Bodytext20"/>
        <w:shd w:val="clear" w:color="auto" w:fill="auto"/>
        <w:spacing w:before="0" w:after="0" w:line="274" w:lineRule="exact"/>
      </w:pPr>
      <w:r>
        <w:rPr>
          <w:rStyle w:val="Bodytext2Exact"/>
          <w:b/>
          <w:bCs/>
        </w:rPr>
        <w:t>ΠΡΟΣ :</w:t>
      </w:r>
    </w:p>
    <w:p w14:paraId="43639BED" w14:textId="6A59545C" w:rsidR="008C763C" w:rsidRDefault="008C763C" w:rsidP="00DF1D33">
      <w:pPr>
        <w:pStyle w:val="Bodytext20"/>
        <w:shd w:val="clear" w:color="auto" w:fill="auto"/>
        <w:tabs>
          <w:tab w:val="left" w:leader="underscore" w:pos="3977"/>
        </w:tabs>
        <w:spacing w:before="0" w:after="0" w:line="274" w:lineRule="exact"/>
        <w:rPr>
          <w:rStyle w:val="Bodytext2Exact"/>
          <w:b/>
          <w:bCs/>
        </w:rPr>
      </w:pPr>
      <w:r>
        <w:rPr>
          <w:rStyle w:val="Bodytext2Exact"/>
          <w:b/>
          <w:bCs/>
        </w:rPr>
        <w:t>ΝΑΤ/Κ.Ε.Α.Ν.</w:t>
      </w:r>
    </w:p>
    <w:p w14:paraId="000648D5" w14:textId="7AB5783C" w:rsidR="00DF1D33" w:rsidRPr="00DF1D33" w:rsidRDefault="00DF1D33" w:rsidP="00DF1D33">
      <w:pPr>
        <w:pStyle w:val="Bodytext20"/>
        <w:shd w:val="clear" w:color="auto" w:fill="auto"/>
        <w:tabs>
          <w:tab w:val="left" w:leader="underscore" w:pos="3977"/>
        </w:tabs>
        <w:spacing w:before="0" w:after="0" w:line="274" w:lineRule="exact"/>
        <w:rPr>
          <w:rStyle w:val="Bodytext2Exact"/>
        </w:rPr>
      </w:pPr>
      <w:r w:rsidRPr="00DF1D33">
        <w:rPr>
          <w:rStyle w:val="Bodytext2Exact"/>
        </w:rPr>
        <w:t>Εθνικής Αντιστάσεως 1</w:t>
      </w:r>
    </w:p>
    <w:p w14:paraId="7ADC267F" w14:textId="3804B71B" w:rsidR="00DF1D33" w:rsidRPr="00DF1D33" w:rsidRDefault="00DF1D33" w:rsidP="00DF1D33">
      <w:pPr>
        <w:pStyle w:val="Bodytext20"/>
        <w:shd w:val="clear" w:color="auto" w:fill="auto"/>
        <w:spacing w:before="0" w:after="283" w:line="274" w:lineRule="exact"/>
        <w:rPr>
          <w:rStyle w:val="Bodytext2Exact"/>
        </w:rPr>
      </w:pPr>
      <w:r w:rsidRPr="00DF1D33">
        <w:rPr>
          <w:rStyle w:val="Bodytext2Exact"/>
        </w:rPr>
        <w:t>Τ.Κ. : 18 531, Πειραιάς</w:t>
      </w:r>
    </w:p>
    <w:p w14:paraId="6F2D1378" w14:textId="2AB929D0" w:rsidR="00DF1D33" w:rsidRPr="009448F6" w:rsidRDefault="00DF1D33" w:rsidP="009E2B96">
      <w:pPr>
        <w:pStyle w:val="Bodytext20"/>
        <w:shd w:val="clear" w:color="auto" w:fill="auto"/>
        <w:spacing w:before="0" w:after="0" w:line="274" w:lineRule="exact"/>
      </w:pPr>
      <w:r>
        <w:rPr>
          <w:rStyle w:val="Bodytext2Exact"/>
          <w:b/>
          <w:bCs/>
        </w:rPr>
        <w:t>Παρακαλώ</w:t>
      </w:r>
      <w:r w:rsidR="009E2B96" w:rsidRPr="009E2B96">
        <w:rPr>
          <w:rStyle w:val="Bodytext2Exact"/>
          <w:b/>
          <w:bCs/>
        </w:rPr>
        <w:t xml:space="preserve"> </w:t>
      </w:r>
      <w:r w:rsidR="009E2B96" w:rsidRPr="009448F6">
        <w:rPr>
          <w:rStyle w:val="Bodytext2Exact"/>
          <w:b/>
          <w:bCs/>
        </w:rPr>
        <w:t>____________________________</w:t>
      </w:r>
      <w:r w:rsidR="009448F6" w:rsidRPr="009448F6">
        <w:rPr>
          <w:rStyle w:val="Bodytext2Exact"/>
          <w:b/>
          <w:bCs/>
        </w:rPr>
        <w:t>___</w:t>
      </w:r>
      <w:r w:rsidR="009E2B96" w:rsidRPr="009448F6">
        <w:rPr>
          <w:rStyle w:val="Bodytext2Exact"/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B1732" w14:textId="7AABE10A" w:rsidR="00DF1D33" w:rsidRDefault="00DF1D33" w:rsidP="00DF1D33">
      <w:pPr>
        <w:pStyle w:val="Bodytext20"/>
        <w:shd w:val="clear" w:color="auto" w:fill="auto"/>
        <w:tabs>
          <w:tab w:val="left" w:leader="underscore" w:pos="3977"/>
        </w:tabs>
        <w:spacing w:before="0" w:after="0" w:line="274" w:lineRule="exact"/>
        <w:rPr>
          <w:rStyle w:val="Bodytext2Exact"/>
          <w:b/>
          <w:bCs/>
        </w:rPr>
      </w:pPr>
    </w:p>
    <w:p w14:paraId="648AE389" w14:textId="77777777" w:rsidR="006513DA" w:rsidRDefault="009448F6" w:rsidP="009448F6">
      <w:pPr>
        <w:pStyle w:val="Heading10"/>
        <w:keepNext/>
        <w:keepLines/>
        <w:shd w:val="clear" w:color="auto" w:fill="auto"/>
        <w:spacing w:after="286" w:line="280" w:lineRule="exact"/>
        <w:jc w:val="center"/>
      </w:pPr>
      <w:r>
        <w:t>Ο/η αιτών- ούσα</w:t>
      </w:r>
    </w:p>
    <w:p w14:paraId="450B8FB1" w14:textId="145AAB5D" w:rsidR="009448F6" w:rsidRDefault="009448F6" w:rsidP="009448F6">
      <w:pPr>
        <w:pStyle w:val="Heading10"/>
        <w:keepNext/>
        <w:keepLines/>
        <w:shd w:val="clear" w:color="auto" w:fill="auto"/>
        <w:spacing w:after="286" w:line="280" w:lineRule="exact"/>
        <w:jc w:val="center"/>
      </w:pPr>
    </w:p>
    <w:p w14:paraId="756CC4CE" w14:textId="77777777" w:rsidR="009448F6" w:rsidRDefault="009448F6" w:rsidP="009448F6">
      <w:pPr>
        <w:pStyle w:val="Heading10"/>
        <w:keepNext/>
        <w:keepLines/>
        <w:shd w:val="clear" w:color="auto" w:fill="auto"/>
        <w:spacing w:after="286" w:line="280" w:lineRule="exact"/>
        <w:jc w:val="center"/>
      </w:pPr>
    </w:p>
    <w:p w14:paraId="2EABEAC7" w14:textId="77777777" w:rsidR="009448F6" w:rsidRDefault="009448F6" w:rsidP="009448F6">
      <w:pPr>
        <w:pStyle w:val="Bodytext20"/>
        <w:shd w:val="clear" w:color="auto" w:fill="auto"/>
        <w:spacing w:before="0" w:after="0" w:line="220" w:lineRule="exact"/>
        <w:jc w:val="center"/>
      </w:pPr>
      <w:r>
        <w:rPr>
          <w:rStyle w:val="Bodytext2Exact"/>
          <w:b/>
          <w:bCs/>
        </w:rPr>
        <w:t>(υπογραφή)</w:t>
      </w:r>
    </w:p>
    <w:p w14:paraId="49732093" w14:textId="77777777" w:rsidR="009448F6" w:rsidRDefault="009448F6" w:rsidP="00526E97">
      <w:pPr>
        <w:pStyle w:val="Heading10"/>
        <w:keepNext/>
        <w:keepLines/>
        <w:shd w:val="clear" w:color="auto" w:fill="auto"/>
        <w:spacing w:after="286" w:line="280" w:lineRule="exact"/>
      </w:pPr>
    </w:p>
    <w:p w14:paraId="692F7BF6" w14:textId="19AE294D" w:rsidR="009448F6" w:rsidRDefault="009448F6" w:rsidP="009448F6">
      <w:pPr>
        <w:pStyle w:val="Heading10"/>
        <w:keepNext/>
        <w:keepLines/>
        <w:shd w:val="clear" w:color="auto" w:fill="auto"/>
        <w:spacing w:after="286" w:line="280" w:lineRule="exact"/>
        <w:jc w:val="center"/>
        <w:sectPr w:rsidR="009448F6" w:rsidSect="006513DA">
          <w:type w:val="continuous"/>
          <w:pgSz w:w="11900" w:h="16840"/>
          <w:pgMar w:top="1167" w:right="1102" w:bottom="1167" w:left="851" w:header="0" w:footer="3" w:gutter="0"/>
          <w:cols w:num="2" w:space="720"/>
          <w:noEndnote/>
          <w:docGrid w:linePitch="360"/>
        </w:sectPr>
      </w:pPr>
    </w:p>
    <w:bookmarkEnd w:id="0"/>
    <w:p w14:paraId="06F87F8A" w14:textId="35F275B1" w:rsidR="00420C79" w:rsidRDefault="00000000">
      <w:pPr>
        <w:pStyle w:val="Bodytext20"/>
        <w:shd w:val="clear" w:color="auto" w:fill="auto"/>
        <w:spacing w:before="0" w:after="0" w:line="274" w:lineRule="exact"/>
      </w:pPr>
      <w:r>
        <w:rPr>
          <w:rStyle w:val="Bodytext21"/>
          <w:b/>
          <w:bCs/>
        </w:rPr>
        <w:t xml:space="preserve">Απαραίτητα </w:t>
      </w:r>
      <w:r w:rsidR="00526E97">
        <w:rPr>
          <w:rStyle w:val="Bodytext21"/>
          <w:b/>
          <w:bCs/>
        </w:rPr>
        <w:t>Δικαιολογητικά</w:t>
      </w:r>
      <w:r>
        <w:t xml:space="preserve"> :</w:t>
      </w:r>
    </w:p>
    <w:p w14:paraId="06417FE4" w14:textId="77777777" w:rsidR="00420C79" w:rsidRPr="00526E97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74" w:lineRule="exact"/>
        <w:rPr>
          <w:b w:val="0"/>
          <w:bCs w:val="0"/>
        </w:rPr>
      </w:pPr>
      <w:r w:rsidRPr="00526E97">
        <w:rPr>
          <w:b w:val="0"/>
          <w:bCs w:val="0"/>
        </w:rPr>
        <w:t>Ληξιαρχική Πράξη Θανάτου (Από το Δήμο που είχε μερίδα ο/η θανών/-ούσα)</w:t>
      </w:r>
    </w:p>
    <w:p w14:paraId="19D40E7E" w14:textId="77777777" w:rsidR="00420C79" w:rsidRPr="00526E97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74" w:lineRule="exact"/>
        <w:rPr>
          <w:b w:val="0"/>
          <w:bCs w:val="0"/>
        </w:rPr>
      </w:pPr>
      <w:r w:rsidRPr="00526E97">
        <w:rPr>
          <w:b w:val="0"/>
          <w:bCs w:val="0"/>
        </w:rPr>
        <w:t>Πιστοποιητικό Πλησιέστερων Συγγενών (Από το Δήμο που είχε μερίδα ο/η θανών/-ούσα)</w:t>
      </w:r>
    </w:p>
    <w:p w14:paraId="773CC83E" w14:textId="77777777" w:rsidR="00420C79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74" w:lineRule="exact"/>
      </w:pPr>
      <w:r w:rsidRPr="00526E97">
        <w:rPr>
          <w:b w:val="0"/>
          <w:bCs w:val="0"/>
        </w:rPr>
        <w:t>Πιστοποιητικό περί μη δημοσίευσης ή όχι διαθήκης</w:t>
      </w:r>
      <w:r>
        <w:t xml:space="preserve"> </w:t>
      </w:r>
      <w:r>
        <w:rPr>
          <w:rStyle w:val="Bodytext21"/>
          <w:b/>
          <w:bCs/>
        </w:rPr>
        <w:t>(Προσοχή</w:t>
      </w:r>
      <w:r>
        <w:t xml:space="preserve">: η </w:t>
      </w: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 xml:space="preserve"> έκδοσης να είναι 4 μήνες μετά την ημερομηνία θανάτου του/της συνταξιούχου) - (από Ειρηνοδικείο)</w:t>
      </w:r>
    </w:p>
    <w:p w14:paraId="71DAF5DF" w14:textId="3199C651" w:rsidR="00420C79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74" w:lineRule="exact"/>
      </w:pPr>
      <w:r w:rsidRPr="00526E97">
        <w:rPr>
          <w:b w:val="0"/>
          <w:bCs w:val="0"/>
        </w:rPr>
        <w:t xml:space="preserve">Πιστοποιητικό περί μη αποποίησης κληρονομιάς, για </w:t>
      </w:r>
      <w:r w:rsidRPr="00526E97">
        <w:rPr>
          <w:rStyle w:val="Bodytext21"/>
          <w:b/>
          <w:bCs/>
        </w:rPr>
        <w:t>όλους τους κληρονόμους</w:t>
      </w:r>
      <w:r>
        <w:t xml:space="preserve"> (Προσοχή: η </w:t>
      </w: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 xml:space="preserve"> έκδοσης να είναι 4 μήνες μετά την ημερομηνία δημοσίευσης της διαθήκης ή αν δεν υπάρχει διαθήκη, 4 μήνες μετά την ημερομηνία θανάτου του/της συνταξιούχου) - (από Ειρηνοδικείο)</w:t>
      </w:r>
    </w:p>
    <w:p w14:paraId="781755E2" w14:textId="77777777" w:rsidR="00420C79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74" w:lineRule="exact"/>
      </w:pPr>
      <w:r w:rsidRPr="00526E97">
        <w:rPr>
          <w:b w:val="0"/>
          <w:bCs w:val="0"/>
        </w:rPr>
        <w:t>Πιστοποιητικό περί μη κατάθεσης αγωγής αμφισβήτησης κληρονομικού δικαιώματος</w:t>
      </w:r>
      <w:r>
        <w:t xml:space="preserve"> - (από Πρωτοδικείο)</w:t>
      </w:r>
    </w:p>
    <w:p w14:paraId="3246B244" w14:textId="77777777" w:rsidR="00420C79" w:rsidRPr="00526E97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74" w:lineRule="exact"/>
        <w:rPr>
          <w:b w:val="0"/>
          <w:bCs w:val="0"/>
        </w:rPr>
      </w:pPr>
      <w:r w:rsidRPr="00526E97">
        <w:rPr>
          <w:b w:val="0"/>
          <w:bCs w:val="0"/>
        </w:rPr>
        <w:t>Αν υπάρχει διαθήκη, κατάθεση αντιγράφου της.</w:t>
      </w:r>
    </w:p>
    <w:p w14:paraId="5D31BB95" w14:textId="77777777" w:rsidR="00420C79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74" w:lineRule="exact"/>
      </w:pPr>
      <w:r w:rsidRPr="00526E97">
        <w:rPr>
          <w:b w:val="0"/>
          <w:bCs w:val="0"/>
        </w:rPr>
        <w:t xml:space="preserve">Πιστοποιητικό περί μη αμφισβήτησης της διαθήκης από </w:t>
      </w:r>
      <w:r w:rsidRPr="00526E97">
        <w:rPr>
          <w:rStyle w:val="Bodytext21"/>
          <w:b/>
          <w:bCs/>
        </w:rPr>
        <w:t>όλους τους κληρονόμους</w:t>
      </w:r>
      <w:r>
        <w:rPr>
          <w:rStyle w:val="Bodytext21"/>
          <w:b/>
          <w:bCs/>
        </w:rPr>
        <w:t xml:space="preserve"> (Προσοχή :</w:t>
      </w:r>
      <w:r>
        <w:t xml:space="preserve"> πρέπει να έχει ημερομηνία έκδοσης 4 μήνες μετά την ημερομηνία δημοσίευσης της κατατεθειμένης διαθήκης).</w:t>
      </w:r>
    </w:p>
    <w:p w14:paraId="57F63E03" w14:textId="77777777" w:rsidR="00420C79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74" w:lineRule="exact"/>
      </w:pPr>
      <w:r w:rsidRPr="00526E97">
        <w:rPr>
          <w:b w:val="0"/>
          <w:bCs w:val="0"/>
        </w:rPr>
        <w:t>Πιστοποιητικό περί μη δημοσίευσης άλλης νεότερης διαθήκης</w:t>
      </w:r>
      <w:r>
        <w:t xml:space="preserve"> </w:t>
      </w:r>
      <w:r>
        <w:rPr>
          <w:rStyle w:val="Bodytext21"/>
          <w:b/>
          <w:bCs/>
        </w:rPr>
        <w:t>(Προσοχή</w:t>
      </w:r>
      <w:r>
        <w:t xml:space="preserve"> : πρέπει να έχει ημερομηνία έκδοσης 4 μήνες μετά την ημερομηνία δημοσίευσης της κατατεθειμένης διαθήκης).</w:t>
      </w:r>
    </w:p>
    <w:p w14:paraId="1CB5CEBC" w14:textId="77777777" w:rsidR="00420C79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74" w:lineRule="exact"/>
      </w:pPr>
      <w:r w:rsidRPr="00526E97">
        <w:rPr>
          <w:b w:val="0"/>
          <w:bCs w:val="0"/>
        </w:rPr>
        <w:t>Αντίγραφο πρώτης σελίδας λογαριασμού τραπέζης, με πρώτο όνομα του δικαιούχου κληρονόμου ή του εξουσιοδοτημένου κληρονόμου, προς είσπραξη των χρημάτων από τους υπόλοιπους</w:t>
      </w:r>
      <w:r>
        <w:t xml:space="preserve"> </w:t>
      </w:r>
      <w:r>
        <w:rPr>
          <w:rStyle w:val="Bodytext21"/>
          <w:b/>
          <w:bCs/>
        </w:rPr>
        <w:t>(Προσοχή</w:t>
      </w:r>
      <w:r>
        <w:t xml:space="preserve"> : να είναι ευκρινής ο αριθμός ΙΒΑΝ)</w:t>
      </w:r>
    </w:p>
    <w:p w14:paraId="05C8CD61" w14:textId="77777777" w:rsidR="00420C79" w:rsidRPr="00526E97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74" w:lineRule="exact"/>
        <w:rPr>
          <w:b w:val="0"/>
          <w:bCs w:val="0"/>
        </w:rPr>
      </w:pPr>
      <w:r w:rsidRPr="00526E97">
        <w:rPr>
          <w:b w:val="0"/>
          <w:bCs w:val="0"/>
        </w:rPr>
        <w:t>Αντίγραφο εκκαθαριστικού εφορίας.</w:t>
      </w:r>
    </w:p>
    <w:p w14:paraId="037BB5DE" w14:textId="77777777" w:rsidR="00420C79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74" w:lineRule="exact"/>
      </w:pPr>
      <w:r w:rsidRPr="00526E97">
        <w:rPr>
          <w:b w:val="0"/>
          <w:bCs w:val="0"/>
        </w:rPr>
        <w:t>Εξουσιοδότηση από τους κληρονόμους</w:t>
      </w:r>
      <w:r>
        <w:t>, με βεβαίωση του γνήσιου της υπογραφής από δημόσια</w:t>
      </w:r>
    </w:p>
    <w:p w14:paraId="3BFCBEE5" w14:textId="77777777" w:rsidR="00420C79" w:rsidRDefault="00000000">
      <w:pPr>
        <w:pStyle w:val="Bodytext20"/>
        <w:shd w:val="clear" w:color="auto" w:fill="auto"/>
        <w:spacing w:before="0" w:after="0" w:line="274" w:lineRule="exact"/>
      </w:pPr>
      <w:r>
        <w:t xml:space="preserve">αρχή, </w:t>
      </w:r>
      <w:r w:rsidRPr="00526E97">
        <w:rPr>
          <w:b w:val="0"/>
          <w:bCs w:val="0"/>
        </w:rPr>
        <w:t>ότι επιθυμούν να οριστεί ένας από τους κληρονόμους, για την τακτοποίηση των απαιτούμενων δικαιολογητικών και την πληρωμή των ποσών που δικαιούται ο ίδιος.</w:t>
      </w:r>
    </w:p>
    <w:sectPr w:rsidR="00420C79" w:rsidSect="006513DA">
      <w:type w:val="continuous"/>
      <w:pgSz w:w="11900" w:h="16840"/>
      <w:pgMar w:top="1167" w:right="1102" w:bottom="11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CE47" w14:textId="77777777" w:rsidR="00C8252F" w:rsidRDefault="00C8252F">
      <w:r>
        <w:separator/>
      </w:r>
    </w:p>
  </w:endnote>
  <w:endnote w:type="continuationSeparator" w:id="0">
    <w:p w14:paraId="6225259A" w14:textId="77777777" w:rsidR="00C8252F" w:rsidRDefault="00C8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0354" w14:textId="77777777" w:rsidR="00C8252F" w:rsidRDefault="00C8252F"/>
  </w:footnote>
  <w:footnote w:type="continuationSeparator" w:id="0">
    <w:p w14:paraId="6BEA9AA1" w14:textId="77777777" w:rsidR="00C8252F" w:rsidRDefault="00C825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6E1B"/>
    <w:multiLevelType w:val="multilevel"/>
    <w:tmpl w:val="B2F04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021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79"/>
    <w:rsid w:val="001846F4"/>
    <w:rsid w:val="00420C79"/>
    <w:rsid w:val="00526E97"/>
    <w:rsid w:val="006513DA"/>
    <w:rsid w:val="008C763C"/>
    <w:rsid w:val="009448F6"/>
    <w:rsid w:val="009E2B96"/>
    <w:rsid w:val="00B9324E"/>
    <w:rsid w:val="00C8252F"/>
    <w:rsid w:val="00D33A8E"/>
    <w:rsid w:val="00D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61DC"/>
  <w15:docId w15:val="{78DC429D-B373-4169-AB7C-2B34F34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‚¯Ä·Ã· ³¹± º»·Á¿½¿¼¹ºÌ ´¹º±¯É¼±.odt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‚¯Ä·Ã· ³¹± º»·Á¿½¿¼¹ºÌ ´¹º±¯É¼±.odt</dc:title>
  <dc:subject/>
  <dc:creator>kptochis</dc:creator>
  <cp:keywords/>
  <cp:lastModifiedBy>ΔΗΜΗΤΡΙΟΣ ΚΑΛΥΒΗΣ</cp:lastModifiedBy>
  <cp:revision>2</cp:revision>
  <dcterms:created xsi:type="dcterms:W3CDTF">2022-09-07T18:23:00Z</dcterms:created>
  <dcterms:modified xsi:type="dcterms:W3CDTF">2022-09-07T18:23:00Z</dcterms:modified>
</cp:coreProperties>
</file>