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6844" w14:textId="16BE3029" w:rsidR="006A5D4B" w:rsidRPr="007E4695" w:rsidRDefault="00067807">
      <w:pPr>
        <w:rPr>
          <w:rFonts w:ascii="Tahoma" w:hAnsi="Tahoma" w:cs="Tahoma"/>
          <w:sz w:val="20"/>
          <w:szCs w:val="20"/>
        </w:rPr>
      </w:pPr>
      <w:r w:rsidRPr="00045194">
        <w:rPr>
          <w:rFonts w:ascii="Tahoma" w:hAnsi="Tahoma" w:cs="Tahoma"/>
          <w:b/>
          <w:bCs/>
          <w:sz w:val="24"/>
          <w:szCs w:val="24"/>
        </w:rPr>
        <w:t>ΑΙΤΗΣΗ</w:t>
      </w:r>
      <w:r w:rsidRPr="00045194">
        <w:rPr>
          <w:rFonts w:ascii="Tahoma" w:hAnsi="Tahoma" w:cs="Tahoma"/>
          <w:b/>
          <w:bCs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  <w:t>ΠΡΟΣ</w:t>
      </w:r>
    </w:p>
    <w:p w14:paraId="79326FA7" w14:textId="5EDEE36A" w:rsidR="00067807" w:rsidRPr="007E4695" w:rsidRDefault="00067807" w:rsidP="00067807">
      <w:pPr>
        <w:ind w:left="3600" w:firstLine="720"/>
        <w:rPr>
          <w:rFonts w:ascii="Tahoma" w:hAnsi="Tahoma" w:cs="Tahoma"/>
          <w:b/>
          <w:bCs/>
          <w:sz w:val="20"/>
          <w:szCs w:val="20"/>
        </w:rPr>
      </w:pPr>
      <w:r w:rsidRPr="007E4695">
        <w:rPr>
          <w:rFonts w:ascii="Tahoma" w:hAnsi="Tahoma" w:cs="Tahoma"/>
          <w:sz w:val="20"/>
          <w:szCs w:val="20"/>
        </w:rPr>
        <w:t xml:space="preserve"> </w:t>
      </w:r>
      <w:r w:rsidRPr="007E4695">
        <w:rPr>
          <w:rFonts w:ascii="Tahoma" w:hAnsi="Tahoma" w:cs="Tahoma"/>
          <w:b/>
          <w:bCs/>
          <w:sz w:val="20"/>
          <w:szCs w:val="20"/>
        </w:rPr>
        <w:t>ΔΙΕΥΘΥΝΣΗ ΕΝΗΜΕΡΟΤΗΤΑΣ ΠΛΟΙΩΝ</w:t>
      </w:r>
    </w:p>
    <w:p w14:paraId="53548769" w14:textId="433858A5" w:rsidR="00067807" w:rsidRPr="007E4695" w:rsidRDefault="00067807">
      <w:pPr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b/>
          <w:bCs/>
          <w:sz w:val="20"/>
          <w:szCs w:val="20"/>
        </w:rPr>
        <w:t>ΕΠΩΝΥΜΟ</w:t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  <w:t xml:space="preserve"> </w:t>
      </w:r>
      <w:r w:rsidRPr="007E4695">
        <w:rPr>
          <w:rFonts w:ascii="Tahoma" w:hAnsi="Tahoma" w:cs="Tahoma"/>
          <w:b/>
          <w:bCs/>
          <w:sz w:val="20"/>
          <w:szCs w:val="20"/>
        </w:rPr>
        <w:t>ΤΜΗΜΑ ΛΟΙΠΩΝ ΔΙΑΧΕΙΡΙΣΕΩΝ</w:t>
      </w:r>
    </w:p>
    <w:p w14:paraId="3DBD316C" w14:textId="1E1DDCE5" w:rsidR="00067807" w:rsidRPr="007E4695" w:rsidRDefault="00067807">
      <w:pPr>
        <w:rPr>
          <w:rFonts w:ascii="Tahoma" w:hAnsi="Tahoma" w:cs="Tahoma"/>
          <w:sz w:val="20"/>
          <w:szCs w:val="20"/>
        </w:rPr>
      </w:pPr>
    </w:p>
    <w:p w14:paraId="7AAFFCCD" w14:textId="4B58741F" w:rsidR="00067807" w:rsidRPr="007E4695" w:rsidRDefault="00067807" w:rsidP="00067807">
      <w:pPr>
        <w:ind w:left="2160" w:hanging="2160"/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b/>
          <w:bCs/>
          <w:sz w:val="20"/>
          <w:szCs w:val="20"/>
        </w:rPr>
        <w:t>ΟΝΟΜΑ</w:t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  <w:t xml:space="preserve"> Παρακαλώ όπως μας χορηγήσετε </w:t>
      </w:r>
    </w:p>
    <w:p w14:paraId="6E0F1E0C" w14:textId="76C08BF5" w:rsidR="00067807" w:rsidRPr="007E4695" w:rsidRDefault="00067807">
      <w:pPr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  <w:t xml:space="preserve"> Πιστοποιητικό μη οφειλής για το πλωτό</w:t>
      </w:r>
    </w:p>
    <w:p w14:paraId="16E32F3B" w14:textId="7CE875F6" w:rsidR="00067807" w:rsidRPr="007E4695" w:rsidRDefault="00067807">
      <w:pPr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b/>
          <w:bCs/>
          <w:sz w:val="20"/>
          <w:szCs w:val="20"/>
        </w:rPr>
        <w:t>ΔΙΕΥΘΥΝΣΗ</w:t>
      </w:r>
      <w:r w:rsidR="00E54F87" w:rsidRPr="007E4695">
        <w:rPr>
          <w:rFonts w:ascii="Tahoma" w:hAnsi="Tahoma" w:cs="Tahoma"/>
          <w:sz w:val="20"/>
          <w:szCs w:val="20"/>
        </w:rPr>
        <w:tab/>
      </w:r>
      <w:r w:rsidR="00E54F87" w:rsidRPr="007E4695">
        <w:rPr>
          <w:rFonts w:ascii="Tahoma" w:hAnsi="Tahoma" w:cs="Tahoma"/>
          <w:sz w:val="20"/>
          <w:szCs w:val="20"/>
        </w:rPr>
        <w:tab/>
      </w:r>
      <w:r w:rsidR="00E54F87" w:rsidRPr="007E4695">
        <w:rPr>
          <w:rFonts w:ascii="Tahoma" w:hAnsi="Tahoma" w:cs="Tahoma"/>
          <w:sz w:val="20"/>
          <w:szCs w:val="20"/>
        </w:rPr>
        <w:tab/>
      </w:r>
      <w:r w:rsidR="00E54F87" w:rsidRPr="007E4695">
        <w:rPr>
          <w:rFonts w:ascii="Tahoma" w:hAnsi="Tahoma" w:cs="Tahoma"/>
          <w:sz w:val="20"/>
          <w:szCs w:val="20"/>
        </w:rPr>
        <w:tab/>
      </w:r>
      <w:r w:rsidR="00E54F87" w:rsidRPr="007E4695">
        <w:rPr>
          <w:rFonts w:ascii="Tahoma" w:hAnsi="Tahoma" w:cs="Tahoma"/>
          <w:sz w:val="20"/>
          <w:szCs w:val="20"/>
        </w:rPr>
        <w:tab/>
        <w:t xml:space="preserve"> ναυπήγημα…………………………………………..</w:t>
      </w:r>
    </w:p>
    <w:p w14:paraId="2446AE88" w14:textId="53EB2F26" w:rsidR="00067807" w:rsidRPr="007E4695" w:rsidRDefault="00E54F87">
      <w:pPr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sz w:val="20"/>
          <w:szCs w:val="20"/>
        </w:rPr>
        <w:tab/>
        <w:t xml:space="preserve"> Νηολογίου…………………………………………..</w:t>
      </w:r>
    </w:p>
    <w:p w14:paraId="5C394519" w14:textId="4384ABB8" w:rsidR="00067807" w:rsidRPr="007E4695" w:rsidRDefault="00067807">
      <w:pPr>
        <w:rPr>
          <w:rFonts w:ascii="Tahoma" w:hAnsi="Tahoma" w:cs="Tahoma"/>
          <w:b/>
          <w:bCs/>
          <w:sz w:val="20"/>
          <w:szCs w:val="20"/>
        </w:rPr>
      </w:pPr>
      <w:r w:rsidRPr="007E4695">
        <w:rPr>
          <w:rFonts w:ascii="Tahoma" w:hAnsi="Tahoma" w:cs="Tahoma"/>
          <w:b/>
          <w:bCs/>
          <w:sz w:val="20"/>
          <w:szCs w:val="20"/>
        </w:rPr>
        <w:t xml:space="preserve">ΤΗΛΕΦΩΝΟ </w:t>
      </w:r>
    </w:p>
    <w:p w14:paraId="53BC93C6" w14:textId="762E6D48" w:rsidR="00E36328" w:rsidRPr="007E4695" w:rsidRDefault="00E36328" w:rsidP="00DA74B4">
      <w:pPr>
        <w:ind w:left="4320"/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sz w:val="20"/>
          <w:szCs w:val="20"/>
        </w:rPr>
        <w:t xml:space="preserve"> Το πιστοποιητικό αυτό θα χρησιμοποιηθεί</w:t>
      </w:r>
      <w:r w:rsidR="00DA74B4">
        <w:rPr>
          <w:rFonts w:ascii="Tahoma" w:hAnsi="Tahoma" w:cs="Tahoma"/>
          <w:sz w:val="20"/>
          <w:szCs w:val="20"/>
        </w:rPr>
        <w:t xml:space="preserve"> </w:t>
      </w:r>
      <w:r w:rsidRPr="007E4695">
        <w:rPr>
          <w:rFonts w:ascii="Tahoma" w:hAnsi="Tahoma" w:cs="Tahoma"/>
          <w:sz w:val="20"/>
          <w:szCs w:val="20"/>
        </w:rPr>
        <w:t xml:space="preserve"> για :</w:t>
      </w:r>
    </w:p>
    <w:p w14:paraId="1CB56C34" w14:textId="3555C78E" w:rsidR="00E36328" w:rsidRPr="007E4695" w:rsidRDefault="00E36328" w:rsidP="00332D18">
      <w:pPr>
        <w:ind w:left="4320"/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sz w:val="20"/>
          <w:szCs w:val="20"/>
        </w:rPr>
        <w:t>α)</w:t>
      </w:r>
      <w:r w:rsidR="00332D18" w:rsidRPr="007E4695">
        <w:rPr>
          <w:rFonts w:ascii="Tahoma" w:hAnsi="Tahoma" w:cs="Tahoma"/>
          <w:sz w:val="20"/>
          <w:szCs w:val="20"/>
        </w:rPr>
        <w:t xml:space="preserve"> την μεταβίβαση του πλοίου σε Έλληνες  αγοραστές</w:t>
      </w:r>
    </w:p>
    <w:p w14:paraId="36D55187" w14:textId="697256FF" w:rsidR="00332D18" w:rsidRPr="007E4695" w:rsidRDefault="00332D18" w:rsidP="00332D18">
      <w:pPr>
        <w:ind w:left="4320"/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sz w:val="20"/>
          <w:szCs w:val="20"/>
        </w:rPr>
        <w:t>β) την μεταβίβαση του πλοίου σε αλλοδαπούς αγοραστές</w:t>
      </w:r>
    </w:p>
    <w:p w14:paraId="5BA8149F" w14:textId="77777777" w:rsidR="00DA74B4" w:rsidRDefault="00332D18" w:rsidP="00332D18">
      <w:pPr>
        <w:ind w:left="4320"/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sz w:val="20"/>
          <w:szCs w:val="20"/>
        </w:rPr>
        <w:t>γ) τη διάλυση του πλοίου και τη διαγραφή από τα Ελληνικά</w:t>
      </w:r>
    </w:p>
    <w:p w14:paraId="62805AFD" w14:textId="6E234F5A" w:rsidR="00332D18" w:rsidRPr="007E4695" w:rsidRDefault="00332D18" w:rsidP="00332D18">
      <w:pPr>
        <w:ind w:left="4320"/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sz w:val="20"/>
          <w:szCs w:val="20"/>
        </w:rPr>
        <w:t xml:space="preserve"> νηολόγια</w:t>
      </w:r>
    </w:p>
    <w:p w14:paraId="09FD6052" w14:textId="3F07ADF3" w:rsidR="00013F34" w:rsidRPr="007E4695" w:rsidRDefault="00013F34" w:rsidP="00332D18">
      <w:pPr>
        <w:ind w:left="4320"/>
        <w:rPr>
          <w:rFonts w:ascii="Tahoma" w:hAnsi="Tahoma" w:cs="Tahoma"/>
          <w:sz w:val="20"/>
          <w:szCs w:val="20"/>
        </w:rPr>
      </w:pPr>
      <w:r w:rsidRPr="007E4695">
        <w:rPr>
          <w:rFonts w:ascii="Tahoma" w:hAnsi="Tahoma" w:cs="Tahoma"/>
          <w:sz w:val="20"/>
          <w:szCs w:val="20"/>
        </w:rPr>
        <w:t>δ)………………………………………………………………….....</w:t>
      </w:r>
    </w:p>
    <w:p w14:paraId="2A99E247" w14:textId="6C8A7C81" w:rsidR="00013F34" w:rsidRPr="007E4695" w:rsidRDefault="00013F34" w:rsidP="00013F34">
      <w:pPr>
        <w:rPr>
          <w:rFonts w:ascii="Tahoma" w:hAnsi="Tahoma" w:cs="Tahoma"/>
          <w:sz w:val="20"/>
          <w:szCs w:val="20"/>
        </w:rPr>
      </w:pPr>
    </w:p>
    <w:p w14:paraId="17D76258" w14:textId="189BE10B" w:rsidR="00013F34" w:rsidRPr="007E4695" w:rsidRDefault="007E4695" w:rsidP="007E4695">
      <w:pPr>
        <w:ind w:left="5760" w:firstLine="720"/>
        <w:rPr>
          <w:rFonts w:ascii="Tahoma" w:hAnsi="Tahoma" w:cs="Tahoma"/>
          <w:b/>
          <w:bCs/>
          <w:sz w:val="20"/>
          <w:szCs w:val="20"/>
        </w:rPr>
      </w:pPr>
      <w:r w:rsidRPr="007E4695">
        <w:rPr>
          <w:rFonts w:ascii="Tahoma" w:hAnsi="Tahoma" w:cs="Tahoma"/>
          <w:b/>
          <w:bCs/>
          <w:sz w:val="20"/>
          <w:szCs w:val="20"/>
        </w:rPr>
        <w:t xml:space="preserve">Πειραιάς, </w:t>
      </w:r>
      <w:r w:rsidR="00DA74B4">
        <w:rPr>
          <w:rFonts w:ascii="Tahoma" w:hAnsi="Tahoma" w:cs="Tahoma"/>
          <w:b/>
          <w:bCs/>
          <w:sz w:val="20"/>
          <w:szCs w:val="20"/>
        </w:rPr>
        <w:t>………………</w:t>
      </w:r>
    </w:p>
    <w:p w14:paraId="23F5585D" w14:textId="65C748A5" w:rsidR="00013F34" w:rsidRDefault="00013F34" w:rsidP="00332D18">
      <w:pPr>
        <w:ind w:left="4320"/>
        <w:rPr>
          <w:rFonts w:ascii="Tahoma" w:hAnsi="Tahoma" w:cs="Tahoma"/>
          <w:b/>
          <w:bCs/>
          <w:sz w:val="20"/>
          <w:szCs w:val="20"/>
        </w:rPr>
      </w:pPr>
      <w:r w:rsidRPr="007E4695">
        <w:rPr>
          <w:rFonts w:ascii="Tahoma" w:hAnsi="Tahoma" w:cs="Tahoma"/>
          <w:sz w:val="20"/>
          <w:szCs w:val="20"/>
        </w:rPr>
        <w:tab/>
      </w:r>
      <w:r w:rsidRPr="007E4695">
        <w:rPr>
          <w:rFonts w:ascii="Tahoma" w:hAnsi="Tahoma" w:cs="Tahoma"/>
          <w:b/>
          <w:bCs/>
          <w:sz w:val="20"/>
          <w:szCs w:val="20"/>
        </w:rPr>
        <w:tab/>
      </w:r>
      <w:r w:rsidRPr="007E4695">
        <w:rPr>
          <w:rFonts w:ascii="Tahoma" w:hAnsi="Tahoma" w:cs="Tahoma"/>
          <w:b/>
          <w:bCs/>
          <w:sz w:val="20"/>
          <w:szCs w:val="20"/>
        </w:rPr>
        <w:tab/>
        <w:t>Ο ΑΙΤΩΝ</w:t>
      </w:r>
      <w:r w:rsidR="00DA74B4">
        <w:rPr>
          <w:rFonts w:ascii="Tahoma" w:hAnsi="Tahoma" w:cs="Tahoma"/>
          <w:b/>
          <w:bCs/>
          <w:sz w:val="20"/>
          <w:szCs w:val="20"/>
        </w:rPr>
        <w:t>/ΟΥΣΑ</w:t>
      </w:r>
    </w:p>
    <w:p w14:paraId="293ACAC5" w14:textId="6B06FD60" w:rsidR="00DA74B4" w:rsidRDefault="00DA74B4" w:rsidP="00DA74B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ΔΙΚΑΙΟΛΟΓΗΤΙΚΆ:</w:t>
      </w:r>
    </w:p>
    <w:p w14:paraId="06333261" w14:textId="07F1E94E" w:rsidR="00DA74B4" w:rsidRPr="007E4695" w:rsidRDefault="00DA74B4" w:rsidP="00DA74B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Έγγραφο εθνικότητας</w:t>
      </w:r>
    </w:p>
    <w:sectPr w:rsidR="00DA74B4" w:rsidRPr="007E4695" w:rsidSect="00DB3C13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4A"/>
    <w:rsid w:val="00013F34"/>
    <w:rsid w:val="00045194"/>
    <w:rsid w:val="00067807"/>
    <w:rsid w:val="00163D4A"/>
    <w:rsid w:val="00332D18"/>
    <w:rsid w:val="006A5D4B"/>
    <w:rsid w:val="007E4695"/>
    <w:rsid w:val="00DA74B4"/>
    <w:rsid w:val="00DB3C13"/>
    <w:rsid w:val="00E36328"/>
    <w:rsid w:val="00E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0CAF"/>
  <w15:chartTrackingRefBased/>
  <w15:docId w15:val="{35064C73-CFE3-4FA5-AD59-851A574E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ΠΕΡΔΙΚΑΚΗ</dc:creator>
  <cp:keywords/>
  <dc:description/>
  <cp:lastModifiedBy>ΙΩΑΝΝΗΣ ΚΑΡΑΜΑΝΗΣ</cp:lastModifiedBy>
  <cp:revision>4</cp:revision>
  <dcterms:created xsi:type="dcterms:W3CDTF">2022-05-17T18:37:00Z</dcterms:created>
  <dcterms:modified xsi:type="dcterms:W3CDTF">2022-09-08T10:49:00Z</dcterms:modified>
</cp:coreProperties>
</file>